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AA" w:rsidRPr="00E362E7" w:rsidRDefault="00DC1431" w:rsidP="00E41EAA">
      <w:pPr>
        <w:ind w:firstLine="540"/>
        <w:jc w:val="center"/>
        <w:rPr>
          <w:b/>
          <w:lang w:val="uk-UA"/>
        </w:rPr>
      </w:pPr>
      <w:r>
        <w:rPr>
          <w:b/>
          <w:sz w:val="32"/>
          <w:szCs w:val="32"/>
          <w:lang w:val="uk-UA"/>
        </w:rPr>
        <w:t>Професійна кваліфікація: бджоляр</w:t>
      </w:r>
    </w:p>
    <w:p w:rsidR="00E41EAA" w:rsidRPr="00E362E7" w:rsidRDefault="00E41EAA" w:rsidP="00E41EAA">
      <w:pPr>
        <w:ind w:firstLine="540"/>
        <w:rPr>
          <w:b/>
          <w:i/>
          <w:sz w:val="28"/>
          <w:szCs w:val="28"/>
          <w:lang w:val="uk-UA"/>
        </w:rPr>
      </w:pPr>
    </w:p>
    <w:p w:rsidR="00E41EAA" w:rsidRPr="00C049F9" w:rsidRDefault="00E41EAA" w:rsidP="00E41EAA">
      <w:pPr>
        <w:ind w:left="900"/>
        <w:rPr>
          <w:b/>
          <w:i/>
          <w:sz w:val="28"/>
          <w:szCs w:val="28"/>
          <w:lang w:val="uk-UA"/>
        </w:rPr>
      </w:pPr>
    </w:p>
    <w:p w:rsidR="00DC1431" w:rsidRPr="00DC1431" w:rsidRDefault="00DC1431" w:rsidP="00DC1431">
      <w:pPr>
        <w:widowControl w:val="0"/>
        <w:tabs>
          <w:tab w:val="left" w:pos="993"/>
        </w:tabs>
        <w:autoSpaceDE w:val="0"/>
        <w:autoSpaceDN w:val="0"/>
        <w:adjustRightInd w:val="0"/>
        <w:ind w:right="282"/>
        <w:contextualSpacing/>
        <w:rPr>
          <w:rFonts w:eastAsia="Calibri"/>
          <w:b/>
          <w:i/>
          <w:spacing w:val="-8"/>
          <w:sz w:val="28"/>
          <w:szCs w:val="20"/>
          <w:lang w:val="uk-UA" w:eastAsia="x-none"/>
        </w:rPr>
      </w:pPr>
      <w:r>
        <w:rPr>
          <w:b/>
          <w:i/>
          <w:sz w:val="28"/>
          <w:szCs w:val="28"/>
          <w:lang w:val="uk-UA"/>
        </w:rPr>
        <w:t>1.</w:t>
      </w:r>
      <w:r w:rsidR="00E41EAA" w:rsidRPr="00E362E7">
        <w:rPr>
          <w:b/>
          <w:i/>
          <w:sz w:val="28"/>
          <w:szCs w:val="28"/>
          <w:lang w:val="uk-UA"/>
        </w:rPr>
        <w:t xml:space="preserve">. </w:t>
      </w:r>
      <w:r w:rsidR="00E41EAA" w:rsidRPr="00DC1431">
        <w:rPr>
          <w:b/>
          <w:sz w:val="28"/>
          <w:szCs w:val="28"/>
          <w:lang w:val="uk-UA"/>
        </w:rPr>
        <w:t xml:space="preserve"> </w:t>
      </w:r>
      <w:r w:rsidRPr="00DC1431">
        <w:rPr>
          <w:rFonts w:eastAsia="Calibri"/>
          <w:b/>
          <w:sz w:val="28"/>
          <w:szCs w:val="28"/>
          <w:lang w:val="uk-UA" w:eastAsia="x-none"/>
        </w:rPr>
        <w:t>Кваліфікаційна характеристика</w:t>
      </w:r>
    </w:p>
    <w:p w:rsidR="00E41EAA" w:rsidRPr="00E362E7" w:rsidRDefault="00E41EAA" w:rsidP="00E41EAA">
      <w:pPr>
        <w:ind w:firstLine="426"/>
        <w:rPr>
          <w:b/>
          <w:i/>
          <w:sz w:val="28"/>
          <w:szCs w:val="28"/>
          <w:lang w:val="uk-UA"/>
        </w:rPr>
      </w:pPr>
    </w:p>
    <w:p w:rsidR="00E41EAA" w:rsidRPr="00DC1431" w:rsidRDefault="00E41EAA" w:rsidP="00E41EA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C1431">
        <w:rPr>
          <w:b/>
          <w:sz w:val="28"/>
          <w:szCs w:val="28"/>
          <w:lang w:val="uk-UA"/>
        </w:rPr>
        <w:t>Завдання та обов’язки</w:t>
      </w:r>
      <w:r w:rsidRPr="00DC1431">
        <w:rPr>
          <w:sz w:val="28"/>
          <w:szCs w:val="28"/>
          <w:lang w:val="uk-UA"/>
        </w:rPr>
        <w:t xml:space="preserve">:  виконує підсобні та допоміжні роботи з догляду за бджолами і одержання від них продукції. Виставляє вулики із зимівника. Підготовляє вулики з бджолами та перевозить їх на медозбір, розставляє вулики на пасіці. Проводить профілактичний догляд за вуликами. Ремонтує та фарбує їх. Натягує й навощує рамки. Переробляє продукцію бджільництва. Утеплює гнізда. Підгодовує бджіл та збирає гнізда на зимівлю. Дезінфікує вулики та інвентар, вживає профілактичних заходів щодо боротьби з хворобами та шкідниками бджіл. Підтримує санітарно-гігієнічні умови на пасіці та в приміщеннях. Здійснює поточний ремонт приміщення, огорожі, устаткування та інвентарю. Додержується правил і норм охорони праці, виробничої санітарії та протипожежного захисту. </w:t>
      </w:r>
    </w:p>
    <w:p w:rsidR="00E41EAA" w:rsidRPr="00DC1431" w:rsidRDefault="00E41EAA" w:rsidP="00E41EAA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E41EAA" w:rsidRPr="00E362E7" w:rsidRDefault="00E41EAA" w:rsidP="00E41EA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C1431">
        <w:rPr>
          <w:b/>
          <w:sz w:val="28"/>
          <w:szCs w:val="28"/>
          <w:lang w:val="uk-UA"/>
        </w:rPr>
        <w:t>Повинен знати:</w:t>
      </w:r>
      <w:r w:rsidRPr="00DC1431">
        <w:rPr>
          <w:sz w:val="28"/>
          <w:szCs w:val="28"/>
          <w:lang w:val="uk-UA"/>
        </w:rPr>
        <w:t xml:space="preserve"> склад бджолиної сім’ї; роль матки, робочих бджіл та трутнів, життєдіяльність бджолиної</w:t>
      </w:r>
      <w:r w:rsidRPr="00E362E7">
        <w:rPr>
          <w:sz w:val="28"/>
          <w:szCs w:val="28"/>
          <w:lang w:val="uk-UA"/>
        </w:rPr>
        <w:t xml:space="preserve"> сім’ї протягом року; вимоги до вуликів, реманенту, який застосовують під час догляду за бджолами, для викачування меду та переробки воскової сировини; правила користування інструментом; техніку виставляння вуликів із зимівника та встановлення їх у зимівник; правила і норми охорони праці, виробничої санітарії та протипожежного захисту. </w:t>
      </w:r>
    </w:p>
    <w:p w:rsidR="00E41EAA" w:rsidRPr="00E362E7" w:rsidRDefault="00E41EAA" w:rsidP="00E41EAA">
      <w:pPr>
        <w:ind w:left="540"/>
        <w:rPr>
          <w:b/>
          <w:i/>
          <w:sz w:val="28"/>
          <w:szCs w:val="28"/>
          <w:lang w:val="uk-UA"/>
        </w:rPr>
      </w:pPr>
    </w:p>
    <w:p w:rsidR="00E41EAA" w:rsidRPr="00DC1431" w:rsidRDefault="00DC1431" w:rsidP="00E41EAA">
      <w:pPr>
        <w:ind w:left="567"/>
        <w:rPr>
          <w:b/>
          <w:sz w:val="28"/>
          <w:szCs w:val="28"/>
          <w:lang w:val="uk-UA"/>
        </w:rPr>
      </w:pPr>
      <w:r w:rsidRPr="00DC1431">
        <w:rPr>
          <w:b/>
          <w:sz w:val="28"/>
          <w:szCs w:val="28"/>
          <w:lang w:val="uk-UA"/>
        </w:rPr>
        <w:t>2</w:t>
      </w:r>
      <w:r w:rsidR="00E41EAA" w:rsidRPr="00DC1431">
        <w:rPr>
          <w:b/>
          <w:sz w:val="28"/>
          <w:szCs w:val="28"/>
          <w:lang w:val="uk-UA"/>
        </w:rPr>
        <w:t xml:space="preserve">. </w:t>
      </w:r>
      <w:proofErr w:type="spellStart"/>
      <w:r w:rsidR="00E41EAA" w:rsidRPr="00DC1431">
        <w:rPr>
          <w:b/>
          <w:sz w:val="28"/>
          <w:szCs w:val="28"/>
          <w:lang w:val="uk-UA"/>
        </w:rPr>
        <w:t>Загальнопрофесійні</w:t>
      </w:r>
      <w:proofErr w:type="spellEnd"/>
      <w:r w:rsidR="00E41EAA" w:rsidRPr="00DC1431">
        <w:rPr>
          <w:b/>
          <w:sz w:val="28"/>
          <w:szCs w:val="28"/>
          <w:lang w:val="uk-UA"/>
        </w:rPr>
        <w:t xml:space="preserve"> вимоги</w:t>
      </w:r>
    </w:p>
    <w:p w:rsidR="00E41EAA" w:rsidRPr="00DC1431" w:rsidRDefault="00E41EAA" w:rsidP="00E41EAA">
      <w:pPr>
        <w:ind w:left="900"/>
        <w:rPr>
          <w:b/>
          <w:sz w:val="28"/>
          <w:szCs w:val="28"/>
          <w:lang w:val="uk-UA"/>
        </w:rPr>
      </w:pPr>
    </w:p>
    <w:p w:rsidR="00E41EAA" w:rsidRPr="00DC1431" w:rsidRDefault="00E41EAA" w:rsidP="00E41EAA">
      <w:pPr>
        <w:rPr>
          <w:b/>
          <w:bCs/>
          <w:sz w:val="28"/>
          <w:szCs w:val="28"/>
          <w:lang w:val="uk-UA"/>
        </w:rPr>
      </w:pPr>
      <w:r w:rsidRPr="00DC1431">
        <w:rPr>
          <w:b/>
          <w:bCs/>
          <w:sz w:val="28"/>
          <w:szCs w:val="28"/>
          <w:lang w:val="uk-UA"/>
        </w:rPr>
        <w:t>Повинен:</w:t>
      </w:r>
    </w:p>
    <w:p w:rsidR="00E41EAA" w:rsidRPr="00DC1431" w:rsidRDefault="00E41EAA" w:rsidP="00E41EAA">
      <w:pPr>
        <w:rPr>
          <w:bCs/>
          <w:sz w:val="28"/>
          <w:szCs w:val="28"/>
          <w:lang w:val="uk-UA"/>
        </w:rPr>
      </w:pPr>
      <w:r w:rsidRPr="00DC1431">
        <w:rPr>
          <w:bCs/>
          <w:sz w:val="28"/>
          <w:szCs w:val="28"/>
          <w:lang w:val="uk-UA"/>
        </w:rPr>
        <w:t>а) раціонально та ефективно організовувати працю на робочому місці;</w:t>
      </w:r>
    </w:p>
    <w:p w:rsidR="00E41EAA" w:rsidRPr="00DC1431" w:rsidRDefault="00E41EAA" w:rsidP="00E41EAA">
      <w:pPr>
        <w:rPr>
          <w:bCs/>
          <w:sz w:val="28"/>
          <w:szCs w:val="28"/>
          <w:lang w:val="uk-UA"/>
        </w:rPr>
      </w:pPr>
      <w:r w:rsidRPr="00DC1431">
        <w:rPr>
          <w:bCs/>
          <w:sz w:val="28"/>
          <w:szCs w:val="28"/>
          <w:lang w:val="uk-UA"/>
        </w:rPr>
        <w:t>б) дотримуватися норм технологічного процесу;</w:t>
      </w:r>
    </w:p>
    <w:p w:rsidR="00E41EAA" w:rsidRPr="00DC1431" w:rsidRDefault="00E41EAA" w:rsidP="00E41EAA">
      <w:pPr>
        <w:rPr>
          <w:bCs/>
          <w:sz w:val="28"/>
          <w:szCs w:val="28"/>
          <w:lang w:val="uk-UA"/>
        </w:rPr>
      </w:pPr>
      <w:r w:rsidRPr="00DC1431">
        <w:rPr>
          <w:bCs/>
          <w:sz w:val="28"/>
          <w:szCs w:val="28"/>
          <w:lang w:val="uk-UA"/>
        </w:rPr>
        <w:t>в) не допускати браку в роботі;</w:t>
      </w:r>
    </w:p>
    <w:p w:rsidR="00E41EAA" w:rsidRPr="00DC1431" w:rsidRDefault="00E41EAA" w:rsidP="00E41EAA">
      <w:pPr>
        <w:rPr>
          <w:bCs/>
          <w:sz w:val="28"/>
          <w:szCs w:val="28"/>
          <w:lang w:val="uk-UA"/>
        </w:rPr>
      </w:pPr>
      <w:r w:rsidRPr="00DC1431">
        <w:rPr>
          <w:bCs/>
          <w:sz w:val="28"/>
          <w:szCs w:val="28"/>
          <w:lang w:val="uk-UA"/>
        </w:rPr>
        <w:t>г) знати й виконувати вимоги нормативних актів про охорону праці й навколишнього середовища, дотримуватися норм, методів і прийомів безпечного ведення робіт;</w:t>
      </w:r>
    </w:p>
    <w:p w:rsidR="00E41EAA" w:rsidRPr="00DC1431" w:rsidRDefault="00E41EAA" w:rsidP="00E41EAA">
      <w:pPr>
        <w:rPr>
          <w:bCs/>
          <w:sz w:val="28"/>
          <w:szCs w:val="28"/>
          <w:lang w:val="uk-UA"/>
        </w:rPr>
      </w:pPr>
      <w:r w:rsidRPr="00DC1431">
        <w:rPr>
          <w:bCs/>
          <w:sz w:val="28"/>
          <w:szCs w:val="28"/>
          <w:lang w:val="uk-UA"/>
        </w:rPr>
        <w:t>д) використовувати в разі необхідності засоби попередження і усунення природних і непередбачених негативних явищ (пожежі, аварії, повені тощо).</w:t>
      </w:r>
    </w:p>
    <w:p w:rsidR="00E41EAA" w:rsidRPr="00DC1431" w:rsidRDefault="00E41EAA" w:rsidP="00E41EAA">
      <w:pPr>
        <w:rPr>
          <w:bCs/>
          <w:sz w:val="28"/>
          <w:szCs w:val="28"/>
          <w:lang w:val="uk-UA"/>
        </w:rPr>
      </w:pPr>
    </w:p>
    <w:p w:rsidR="00E41EAA" w:rsidRPr="00DC1431" w:rsidRDefault="00DC1431" w:rsidP="00E41EAA">
      <w:pPr>
        <w:ind w:left="900" w:hanging="758"/>
        <w:rPr>
          <w:b/>
          <w:bCs/>
          <w:sz w:val="28"/>
          <w:szCs w:val="28"/>
          <w:lang w:val="uk-UA"/>
        </w:rPr>
      </w:pPr>
      <w:r w:rsidRPr="00DC1431">
        <w:rPr>
          <w:b/>
          <w:bCs/>
          <w:sz w:val="28"/>
          <w:szCs w:val="28"/>
          <w:lang w:val="uk-UA"/>
        </w:rPr>
        <w:t>3.</w:t>
      </w:r>
      <w:r w:rsidR="00E41EAA" w:rsidRPr="00DC1431">
        <w:rPr>
          <w:b/>
          <w:bCs/>
          <w:sz w:val="28"/>
          <w:szCs w:val="28"/>
          <w:lang w:val="uk-UA"/>
        </w:rPr>
        <w:t xml:space="preserve"> Вимоги до освітнього рівня осіб, які навчатимуться в системі професійно-технічної освіти </w:t>
      </w:r>
    </w:p>
    <w:p w:rsidR="00E41EAA" w:rsidRPr="00DC1431" w:rsidRDefault="00E41EAA" w:rsidP="00E41EAA">
      <w:pPr>
        <w:ind w:left="900"/>
        <w:rPr>
          <w:b/>
          <w:bCs/>
          <w:sz w:val="28"/>
          <w:szCs w:val="28"/>
          <w:lang w:val="uk-UA"/>
        </w:rPr>
      </w:pPr>
    </w:p>
    <w:p w:rsidR="00E41EAA" w:rsidRPr="00DC1431" w:rsidRDefault="00E41EAA" w:rsidP="00E41EAA">
      <w:pPr>
        <w:rPr>
          <w:b/>
          <w:bCs/>
          <w:sz w:val="28"/>
          <w:szCs w:val="28"/>
          <w:lang w:val="uk-UA"/>
        </w:rPr>
      </w:pPr>
      <w:r w:rsidRPr="00DC1431">
        <w:rPr>
          <w:bCs/>
          <w:sz w:val="28"/>
          <w:szCs w:val="28"/>
          <w:lang w:val="uk-UA"/>
        </w:rPr>
        <w:t>Базова, п</w:t>
      </w:r>
      <w:r w:rsidRPr="00DC1431">
        <w:rPr>
          <w:iCs/>
          <w:sz w:val="28"/>
          <w:szCs w:val="28"/>
          <w:lang w:val="uk-UA"/>
        </w:rPr>
        <w:t>овна загальна середня освіта. Без</w:t>
      </w:r>
      <w:r w:rsidRPr="00DC1431">
        <w:rPr>
          <w:sz w:val="28"/>
          <w:szCs w:val="28"/>
          <w:lang w:val="uk-UA"/>
        </w:rPr>
        <w:t xml:space="preserve"> вимог до стажу роботи.</w:t>
      </w:r>
    </w:p>
    <w:p w:rsidR="00E41EAA" w:rsidRPr="00DC1431" w:rsidRDefault="00E41EAA" w:rsidP="00E41EAA">
      <w:pPr>
        <w:rPr>
          <w:b/>
          <w:sz w:val="28"/>
          <w:szCs w:val="28"/>
          <w:lang w:val="uk-UA"/>
        </w:rPr>
      </w:pPr>
    </w:p>
    <w:p w:rsidR="00E41EAA" w:rsidRPr="00DC1431" w:rsidRDefault="00DC1431" w:rsidP="00E41EAA">
      <w:pPr>
        <w:rPr>
          <w:b/>
          <w:sz w:val="28"/>
          <w:szCs w:val="28"/>
          <w:lang w:val="uk-UA"/>
        </w:rPr>
      </w:pPr>
      <w:r w:rsidRPr="00DC1431">
        <w:rPr>
          <w:b/>
          <w:sz w:val="28"/>
          <w:szCs w:val="28"/>
          <w:lang w:val="uk-UA"/>
        </w:rPr>
        <w:lastRenderedPageBreak/>
        <w:t>4</w:t>
      </w:r>
      <w:r w:rsidR="00E41EAA" w:rsidRPr="00DC1431">
        <w:rPr>
          <w:b/>
          <w:sz w:val="28"/>
          <w:szCs w:val="28"/>
          <w:lang w:val="uk-UA"/>
        </w:rPr>
        <w:t xml:space="preserve">. Сфера професійного використання випускника </w:t>
      </w:r>
    </w:p>
    <w:p w:rsidR="00E41EAA" w:rsidRPr="00E362E7" w:rsidRDefault="00E41EAA" w:rsidP="00E41E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Тваринництво.</w:t>
      </w:r>
    </w:p>
    <w:p w:rsidR="00E41EAA" w:rsidRPr="00E362E7" w:rsidRDefault="00E41EAA" w:rsidP="00E41EAA">
      <w:pPr>
        <w:rPr>
          <w:b/>
          <w:sz w:val="28"/>
          <w:szCs w:val="28"/>
          <w:lang w:val="uk-UA"/>
        </w:rPr>
      </w:pPr>
    </w:p>
    <w:p w:rsidR="00E41EAA" w:rsidRPr="00E362E7" w:rsidRDefault="00DC1431" w:rsidP="00E41EA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E41EAA" w:rsidRPr="00E362E7">
        <w:rPr>
          <w:b/>
          <w:sz w:val="28"/>
          <w:szCs w:val="28"/>
          <w:lang w:val="uk-UA"/>
        </w:rPr>
        <w:t>. Специфічні вимоги</w:t>
      </w:r>
    </w:p>
    <w:p w:rsidR="00E41EAA" w:rsidRPr="00E362E7" w:rsidRDefault="00DC1431" w:rsidP="00E41E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41EAA" w:rsidRPr="00E362E7">
        <w:rPr>
          <w:sz w:val="28"/>
          <w:szCs w:val="28"/>
          <w:lang w:val="uk-UA"/>
        </w:rPr>
        <w:t>.1. Вік: по закінченні навчання не менше 16 років</w:t>
      </w:r>
      <w:r w:rsidR="00E41EAA">
        <w:rPr>
          <w:sz w:val="28"/>
          <w:szCs w:val="28"/>
          <w:lang w:val="uk-UA"/>
        </w:rPr>
        <w:t>.</w:t>
      </w:r>
    </w:p>
    <w:p w:rsidR="00E41EAA" w:rsidRPr="00E362E7" w:rsidRDefault="00DC1431" w:rsidP="00E41E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41EAA" w:rsidRPr="00E362E7">
        <w:rPr>
          <w:sz w:val="28"/>
          <w:szCs w:val="28"/>
          <w:lang w:val="uk-UA"/>
        </w:rPr>
        <w:t>.2. Стать:</w:t>
      </w:r>
      <w:r w:rsidR="00E41EAA" w:rsidRPr="00E362E7">
        <w:rPr>
          <w:iCs/>
          <w:lang w:val="uk-UA"/>
        </w:rPr>
        <w:t xml:space="preserve"> </w:t>
      </w:r>
      <w:r w:rsidR="00E41EAA" w:rsidRPr="00E362E7">
        <w:rPr>
          <w:iCs/>
          <w:sz w:val="28"/>
          <w:szCs w:val="28"/>
          <w:lang w:val="uk-UA"/>
        </w:rPr>
        <w:t>жіноча, чоловіча</w:t>
      </w:r>
      <w:r w:rsidR="00E41EAA" w:rsidRPr="00E362E7">
        <w:rPr>
          <w:iCs/>
          <w:lang w:val="uk-UA"/>
        </w:rPr>
        <w:t xml:space="preserve"> </w:t>
      </w:r>
      <w:r w:rsidR="00E41EAA">
        <w:rPr>
          <w:iCs/>
          <w:lang w:val="uk-UA"/>
        </w:rPr>
        <w:t>.</w:t>
      </w:r>
    </w:p>
    <w:p w:rsidR="00E41EAA" w:rsidRPr="00E362E7" w:rsidRDefault="00DC1431" w:rsidP="00E41E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41EAA" w:rsidRPr="00E362E7">
        <w:rPr>
          <w:sz w:val="28"/>
          <w:szCs w:val="28"/>
          <w:lang w:val="uk-UA"/>
        </w:rPr>
        <w:t>.3. Медичні обмеження</w:t>
      </w:r>
      <w:r w:rsidR="00E41EAA">
        <w:rPr>
          <w:sz w:val="28"/>
          <w:szCs w:val="28"/>
          <w:lang w:val="uk-UA"/>
        </w:rPr>
        <w:t>.</w:t>
      </w:r>
    </w:p>
    <w:p w:rsidR="00E41EAA" w:rsidRPr="00E362E7" w:rsidRDefault="00E41EAA" w:rsidP="00E41EAA">
      <w:pPr>
        <w:rPr>
          <w:i/>
          <w:sz w:val="28"/>
          <w:szCs w:val="28"/>
          <w:lang w:val="uk-UA"/>
        </w:rPr>
      </w:pPr>
    </w:p>
    <w:p w:rsidR="00E41EAA" w:rsidRPr="00E362E7" w:rsidRDefault="00E41EAA" w:rsidP="00E41EAA">
      <w:pPr>
        <w:rPr>
          <w:i/>
          <w:sz w:val="28"/>
          <w:szCs w:val="28"/>
          <w:lang w:val="uk-UA"/>
        </w:rPr>
      </w:pPr>
      <w:bookmarkStart w:id="0" w:name="_GoBack"/>
      <w:bookmarkEnd w:id="0"/>
    </w:p>
    <w:p w:rsidR="00E41EAA" w:rsidRPr="00E362E7" w:rsidRDefault="00E41EAA" w:rsidP="00E41EAA">
      <w:pPr>
        <w:rPr>
          <w:i/>
          <w:sz w:val="28"/>
          <w:szCs w:val="28"/>
          <w:lang w:val="uk-UA"/>
        </w:rPr>
      </w:pPr>
    </w:p>
    <w:p w:rsidR="00260C7D" w:rsidRPr="00E41EAA" w:rsidRDefault="00260C7D">
      <w:pPr>
        <w:rPr>
          <w:lang w:val="uk-UA"/>
        </w:rPr>
      </w:pPr>
    </w:p>
    <w:sectPr w:rsidR="00260C7D" w:rsidRPr="00E41EAA" w:rsidSect="0026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36F8"/>
    <w:multiLevelType w:val="hybridMultilevel"/>
    <w:tmpl w:val="032C27E4"/>
    <w:lvl w:ilvl="0" w:tplc="DBB6716A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/>
        <w:i/>
        <w:color w:val="0D0D0D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3B1D1A1B"/>
    <w:multiLevelType w:val="multilevel"/>
    <w:tmpl w:val="75F84A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83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2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EAA"/>
    <w:rsid w:val="000771B2"/>
    <w:rsid w:val="00086A8B"/>
    <w:rsid w:val="000913A3"/>
    <w:rsid w:val="000F40D0"/>
    <w:rsid w:val="00125A5C"/>
    <w:rsid w:val="00133197"/>
    <w:rsid w:val="00157072"/>
    <w:rsid w:val="001626AF"/>
    <w:rsid w:val="00174AEE"/>
    <w:rsid w:val="001954ED"/>
    <w:rsid w:val="00196822"/>
    <w:rsid w:val="001B25D3"/>
    <w:rsid w:val="001B6DCB"/>
    <w:rsid w:val="001B6ED0"/>
    <w:rsid w:val="001C1C4D"/>
    <w:rsid w:val="001C6DC6"/>
    <w:rsid w:val="001D0E34"/>
    <w:rsid w:val="001D5F9E"/>
    <w:rsid w:val="001D6B63"/>
    <w:rsid w:val="001E1BCE"/>
    <w:rsid w:val="001E600F"/>
    <w:rsid w:val="002013B2"/>
    <w:rsid w:val="00232B99"/>
    <w:rsid w:val="002365F8"/>
    <w:rsid w:val="00260C7D"/>
    <w:rsid w:val="002702A2"/>
    <w:rsid w:val="002854FD"/>
    <w:rsid w:val="002863D3"/>
    <w:rsid w:val="00291D27"/>
    <w:rsid w:val="002A00D2"/>
    <w:rsid w:val="002A675B"/>
    <w:rsid w:val="002D0246"/>
    <w:rsid w:val="002E11BB"/>
    <w:rsid w:val="002E3E88"/>
    <w:rsid w:val="002F6B9B"/>
    <w:rsid w:val="0030223E"/>
    <w:rsid w:val="0030662B"/>
    <w:rsid w:val="003268C9"/>
    <w:rsid w:val="0033288D"/>
    <w:rsid w:val="00332E72"/>
    <w:rsid w:val="00335FF6"/>
    <w:rsid w:val="003412FE"/>
    <w:rsid w:val="003462D1"/>
    <w:rsid w:val="00355DAE"/>
    <w:rsid w:val="00383AF8"/>
    <w:rsid w:val="00391BB0"/>
    <w:rsid w:val="003A5E21"/>
    <w:rsid w:val="003B0027"/>
    <w:rsid w:val="003C2B8A"/>
    <w:rsid w:val="003C36FD"/>
    <w:rsid w:val="003D7227"/>
    <w:rsid w:val="00401B33"/>
    <w:rsid w:val="00406D93"/>
    <w:rsid w:val="00420CDA"/>
    <w:rsid w:val="00426CF0"/>
    <w:rsid w:val="00441207"/>
    <w:rsid w:val="00444D86"/>
    <w:rsid w:val="004642A2"/>
    <w:rsid w:val="00465FEF"/>
    <w:rsid w:val="004B6041"/>
    <w:rsid w:val="004B68D3"/>
    <w:rsid w:val="004C1862"/>
    <w:rsid w:val="004D7EF2"/>
    <w:rsid w:val="004E0C0B"/>
    <w:rsid w:val="004F2BC1"/>
    <w:rsid w:val="004F359E"/>
    <w:rsid w:val="005255C3"/>
    <w:rsid w:val="0053778F"/>
    <w:rsid w:val="00563F6D"/>
    <w:rsid w:val="00596106"/>
    <w:rsid w:val="005D07C6"/>
    <w:rsid w:val="005D230F"/>
    <w:rsid w:val="006046B9"/>
    <w:rsid w:val="0063481D"/>
    <w:rsid w:val="00635031"/>
    <w:rsid w:val="006437B8"/>
    <w:rsid w:val="006637D5"/>
    <w:rsid w:val="0066792B"/>
    <w:rsid w:val="006866D6"/>
    <w:rsid w:val="0071004B"/>
    <w:rsid w:val="00712DC9"/>
    <w:rsid w:val="007220FE"/>
    <w:rsid w:val="00727EF2"/>
    <w:rsid w:val="00747765"/>
    <w:rsid w:val="00760F00"/>
    <w:rsid w:val="00764C40"/>
    <w:rsid w:val="00765CB4"/>
    <w:rsid w:val="00771AA6"/>
    <w:rsid w:val="00774FC6"/>
    <w:rsid w:val="007865EA"/>
    <w:rsid w:val="007933E9"/>
    <w:rsid w:val="0079386F"/>
    <w:rsid w:val="007D70F9"/>
    <w:rsid w:val="007F6500"/>
    <w:rsid w:val="00826133"/>
    <w:rsid w:val="008429F2"/>
    <w:rsid w:val="00856E51"/>
    <w:rsid w:val="00872300"/>
    <w:rsid w:val="00872DC7"/>
    <w:rsid w:val="008748FD"/>
    <w:rsid w:val="00880C92"/>
    <w:rsid w:val="0089142B"/>
    <w:rsid w:val="008B1DB0"/>
    <w:rsid w:val="008B2D58"/>
    <w:rsid w:val="008D115E"/>
    <w:rsid w:val="008D2D96"/>
    <w:rsid w:val="008D3B0F"/>
    <w:rsid w:val="00942373"/>
    <w:rsid w:val="009526BA"/>
    <w:rsid w:val="00957854"/>
    <w:rsid w:val="00967765"/>
    <w:rsid w:val="0097491F"/>
    <w:rsid w:val="009D5D42"/>
    <w:rsid w:val="009D6B70"/>
    <w:rsid w:val="009F2F56"/>
    <w:rsid w:val="00A26671"/>
    <w:rsid w:val="00A67274"/>
    <w:rsid w:val="00A870E5"/>
    <w:rsid w:val="00AA4DEF"/>
    <w:rsid w:val="00AB4149"/>
    <w:rsid w:val="00AC2781"/>
    <w:rsid w:val="00AD128F"/>
    <w:rsid w:val="00AE2A96"/>
    <w:rsid w:val="00AE53BA"/>
    <w:rsid w:val="00AF4E90"/>
    <w:rsid w:val="00AF5EAF"/>
    <w:rsid w:val="00B03CB0"/>
    <w:rsid w:val="00B33BE0"/>
    <w:rsid w:val="00B37969"/>
    <w:rsid w:val="00B41AC2"/>
    <w:rsid w:val="00B63312"/>
    <w:rsid w:val="00B6780D"/>
    <w:rsid w:val="00B85083"/>
    <w:rsid w:val="00B90B79"/>
    <w:rsid w:val="00B92B3F"/>
    <w:rsid w:val="00B93E3D"/>
    <w:rsid w:val="00BC0D55"/>
    <w:rsid w:val="00BC36D1"/>
    <w:rsid w:val="00BC4F0D"/>
    <w:rsid w:val="00BD148A"/>
    <w:rsid w:val="00BE18F1"/>
    <w:rsid w:val="00BF148E"/>
    <w:rsid w:val="00C0326E"/>
    <w:rsid w:val="00C0798B"/>
    <w:rsid w:val="00C17970"/>
    <w:rsid w:val="00C20A56"/>
    <w:rsid w:val="00C32505"/>
    <w:rsid w:val="00C43369"/>
    <w:rsid w:val="00C47BE4"/>
    <w:rsid w:val="00C60561"/>
    <w:rsid w:val="00C72F83"/>
    <w:rsid w:val="00CD0564"/>
    <w:rsid w:val="00CD2EDA"/>
    <w:rsid w:val="00CE0754"/>
    <w:rsid w:val="00CE1C23"/>
    <w:rsid w:val="00D26315"/>
    <w:rsid w:val="00D608AB"/>
    <w:rsid w:val="00D85113"/>
    <w:rsid w:val="00D97DCF"/>
    <w:rsid w:val="00DC1431"/>
    <w:rsid w:val="00DD5359"/>
    <w:rsid w:val="00DE7DD3"/>
    <w:rsid w:val="00DF2786"/>
    <w:rsid w:val="00E02F2F"/>
    <w:rsid w:val="00E05889"/>
    <w:rsid w:val="00E07DB9"/>
    <w:rsid w:val="00E30D6F"/>
    <w:rsid w:val="00E35A04"/>
    <w:rsid w:val="00E41EAA"/>
    <w:rsid w:val="00E7277F"/>
    <w:rsid w:val="00E768C5"/>
    <w:rsid w:val="00E90043"/>
    <w:rsid w:val="00EF212E"/>
    <w:rsid w:val="00EF6D86"/>
    <w:rsid w:val="00F06419"/>
    <w:rsid w:val="00F43CA3"/>
    <w:rsid w:val="00F44776"/>
    <w:rsid w:val="00F777D0"/>
    <w:rsid w:val="00F879CE"/>
    <w:rsid w:val="00FC0E1D"/>
    <w:rsid w:val="00FC7DCA"/>
    <w:rsid w:val="00F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X-1</cp:lastModifiedBy>
  <cp:revision>4</cp:revision>
  <dcterms:created xsi:type="dcterms:W3CDTF">2019-02-20T12:37:00Z</dcterms:created>
  <dcterms:modified xsi:type="dcterms:W3CDTF">2019-02-21T09:00:00Z</dcterms:modified>
</cp:coreProperties>
</file>